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0F02D3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……..</w:t>
      </w:r>
      <w:r w:rsidR="0091630D"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r w:rsidR="000F02D3">
        <w:t>sistemi</w:t>
      </w:r>
      <w:r w:rsidRPr="000F02D3">
        <w:t xml:space="preserve"> 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0F02D3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…..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0F02D3" w:rsidP="00D60186">
      <w:pPr>
        <w:spacing w:before="120" w:after="120"/>
        <w:ind w:left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……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0F02D3">
        <w:t xml:space="preserve">Görev ve sorumluluk alanındaki tüm faaliyetlerin mevcut iç kontrol sistemi 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0F02D3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r w:rsidRPr="00FB2E83">
        <w:t xml:space="preserve">sistemi  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bookmarkStart w:id="0" w:name="_GoBack"/>
      <w:bookmarkEnd w:id="0"/>
    </w:p>
    <w:sectPr w:rsidR="00751555" w:rsidRPr="00D26E66" w:rsidSect="0016601B">
      <w:headerReference w:type="default" r:id="rId7"/>
      <w:footerReference w:type="default" r:id="rId8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39" w:rsidRDefault="00676839" w:rsidP="004C6511">
      <w:r>
        <w:separator/>
      </w:r>
    </w:p>
  </w:endnote>
  <w:endnote w:type="continuationSeparator" w:id="0">
    <w:p w:rsidR="00676839" w:rsidRDefault="00676839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39" w:rsidRDefault="00676839" w:rsidP="004C6511">
      <w:r>
        <w:separator/>
      </w:r>
    </w:p>
  </w:footnote>
  <w:footnote w:type="continuationSeparator" w:id="0">
    <w:p w:rsidR="00676839" w:rsidRDefault="00676839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E2723B" w:rsidRDefault="00E2723B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E2723B">
            <w:rPr>
              <w:b/>
              <w:sz w:val="24"/>
              <w:szCs w:val="24"/>
              <w:lang w:val="tr-TR" w:eastAsia="tr-TR"/>
            </w:rPr>
            <w:t>ESKİŞEHİR İL GIDA TARIM VE HAYVANCILIK MÜDÜRLÜĞÜ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Pr="000F02D3">
            <w:rPr>
              <w:sz w:val="18"/>
              <w:szCs w:val="18"/>
            </w:rPr>
            <w:t>İKS.</w:t>
          </w:r>
          <w:r w:rsidRPr="000F02D3">
            <w:rPr>
              <w:sz w:val="18"/>
              <w:szCs w:val="18"/>
              <w:lang w:val="tr-TR"/>
            </w:rPr>
            <w:t>/</w:t>
          </w:r>
          <w:r w:rsidRPr="00BF4855">
            <w:rPr>
              <w:sz w:val="18"/>
              <w:szCs w:val="18"/>
              <w:lang w:val="tr-TR"/>
            </w:rPr>
            <w:t>KYS.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812EAD">
            <w:rPr>
              <w:bCs/>
              <w:sz w:val="18"/>
              <w:szCs w:val="18"/>
            </w:rPr>
            <w:t>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812EAD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812EAD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42325D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42325D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1E8B"/>
    <w:rsid w:val="000B7D99"/>
    <w:rsid w:val="000C2E22"/>
    <w:rsid w:val="000E2A86"/>
    <w:rsid w:val="000F02D3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325D"/>
    <w:rsid w:val="00426D2E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76839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12EAD"/>
    <w:rsid w:val="00850B1A"/>
    <w:rsid w:val="008533C4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2723B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B2E83"/>
    <w:rsid w:val="00FC7807"/>
    <w:rsid w:val="00FD1F81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9FEFF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85592-DE5E-485B-AC3A-96AF94738CCB}"/>
</file>

<file path=customXml/itemProps2.xml><?xml version="1.0" encoding="utf-8"?>
<ds:datastoreItem xmlns:ds="http://schemas.openxmlformats.org/officeDocument/2006/customXml" ds:itemID="{C71C0E46-1981-4148-BB6A-5DCD5E437E9A}"/>
</file>

<file path=customXml/itemProps3.xml><?xml version="1.0" encoding="utf-8"?>
<ds:datastoreItem xmlns:ds="http://schemas.openxmlformats.org/officeDocument/2006/customXml" ds:itemID="{7BA8B367-3FD5-4B8D-A355-ED1621B2A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Ahmet Fahri Akan</cp:lastModifiedBy>
  <cp:revision>16</cp:revision>
  <cp:lastPrinted>2009-12-18T14:12:00Z</cp:lastPrinted>
  <dcterms:created xsi:type="dcterms:W3CDTF">2013-12-27T08:55:00Z</dcterms:created>
  <dcterms:modified xsi:type="dcterms:W3CDTF">2018-05-16T13:21:00Z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