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  <w:gridCol w:w="1177"/>
        <w:gridCol w:w="1177"/>
        <w:gridCol w:w="1177"/>
        <w:gridCol w:w="1880"/>
        <w:gridCol w:w="1979"/>
        <w:gridCol w:w="170"/>
      </w:tblGrid>
      <w:tr w:rsidR="00E45C18" w:rsidRPr="00372EB9" w:rsidTr="00062BB2">
        <w:trPr>
          <w:trHeight w:val="329"/>
          <w:jc w:val="center"/>
        </w:trPr>
        <w:tc>
          <w:tcPr>
            <w:tcW w:w="10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DESTEKLEME UYGULAMA TAKVİMİ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714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Destekleme Adı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Belge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Teslim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Başlangıç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Belge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 xml:space="preserve">Teslim 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Bitiş</w:t>
            </w: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Askı Süresi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Sertifika Düzenlenme Tarihi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Kesin İcmallerin BÜGEM' e 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bCs/>
                <w:sz w:val="16"/>
                <w:szCs w:val="16"/>
              </w:rPr>
              <w:t>Gönderilme Tarihleri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564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Mazot ve Gübre Desteği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başlangıç tarihi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bitiş tarihi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564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Katı Organik-</w:t>
            </w:r>
            <w:proofErr w:type="spellStart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Organomineral</w:t>
            </w:r>
            <w:proofErr w:type="spellEnd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 Gübre Desteği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başlangıç tarihi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bitiş tarihi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575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Toprak Analiz Desteği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31/12/2019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Hububat </w:t>
            </w:r>
            <w:proofErr w:type="spellStart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Baklagil</w:t>
            </w:r>
            <w:proofErr w:type="spellEnd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 Fark Ödemesi Desteği</w:t>
            </w:r>
          </w:p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30/4/2020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Mart 2020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Dane Mısır Fark Ödemesi Desteği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30/4/2020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Mart 2020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Yağlı Tohumlu Bitkiler                           Fark Ödemesi Desteği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1/4/2020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Mart 2020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Dane Zeytin Fark Ödemesi Desteği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1/4/2020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Haziran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Zeytinyağı Fark Ödemesi Desteği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2EB9">
              <w:rPr>
                <w:rFonts w:ascii="Times New Roman" w:hAnsi="Times New Roman"/>
                <w:sz w:val="16"/>
                <w:szCs w:val="16"/>
              </w:rPr>
              <w:t>Tasiriye</w:t>
            </w:r>
            <w:proofErr w:type="spellEnd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 Faturası ve Alım-Satım Belgesi ile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30/9/2020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Kasım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50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65"/>
          <w:jc w:val="center"/>
        </w:trPr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Küçük Aile İşletmesi Desteği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başlangıç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ÇKS’ ye kayıt bitiş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Fındık Alan Bazlı Gelir Desteği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 ye kayıt başlangıç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ÇKS ye kayıt bitiş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Organik Tarım Desteği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27/3/2020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Haziran 2020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İyi Tarım Uygulamaları Desteği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27/3/2020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1/1/2019- 31/12/2019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Ağustos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Yem Bitkileri Desteği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1/1/2019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15/11/2019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Yurt İçi Sertifikalı Tohum Kullanım Desteği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1/11/2018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15/11/2019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135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Yurt İçi Sertifikalı Tohum Üretim Desteği 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30/10/2020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KEP ile bildirim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Kasım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127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88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Yurt İçi Sertifikalı Fidan Üretim Desteği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31/12/2020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KEP ile bildirim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Yurt İçi Sertifikalı Fidan/Fide ve Standart Fidan Kullanım Desteği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1/11/2018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15/11/2019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Aralık 2019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C18" w:rsidRPr="00372EB9" w:rsidRDefault="00E45C18" w:rsidP="00AA3D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452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Bombus</w:t>
            </w:r>
            <w:proofErr w:type="spellEnd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 Arısı Kullanım Desteği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31/12/2019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Şubat 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18" w:rsidRPr="00372EB9" w:rsidRDefault="00E45C18" w:rsidP="00AA3D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C18" w:rsidRPr="00372EB9" w:rsidTr="00062BB2">
        <w:trPr>
          <w:trHeight w:val="131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Geleneksel Zeytin Bahçelerinin Rehabilitasyonu Desteği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22/11/2019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5 (Beş) Gün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Mayıs 2020</w:t>
            </w:r>
          </w:p>
          <w:p w:rsidR="00E45C18" w:rsidRPr="00372EB9" w:rsidRDefault="00E45C18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C18" w:rsidRPr="00372EB9" w:rsidRDefault="00E45C18" w:rsidP="00AA3D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2BB2" w:rsidRDefault="00062BB2" w:rsidP="00062BB2">
      <w:pPr>
        <w:tabs>
          <w:tab w:val="center" w:pos="4607"/>
          <w:tab w:val="right" w:pos="9215"/>
        </w:tabs>
        <w:spacing w:after="0" w:line="240" w:lineRule="auto"/>
        <w:jc w:val="center"/>
        <w:rPr>
          <w:rFonts w:ascii="Times New Roman" w:eastAsia="ヒラギノ明朝 Pro W3" w:hAnsi="Times New Roman"/>
          <w:b/>
          <w:sz w:val="20"/>
          <w:szCs w:val="20"/>
        </w:rPr>
      </w:pPr>
    </w:p>
    <w:p w:rsidR="00062BB2" w:rsidRPr="00062BB2" w:rsidRDefault="00062BB2" w:rsidP="00062BB2">
      <w:pPr>
        <w:tabs>
          <w:tab w:val="center" w:pos="4607"/>
          <w:tab w:val="right" w:pos="9215"/>
        </w:tabs>
        <w:spacing w:after="0" w:line="240" w:lineRule="auto"/>
        <w:jc w:val="center"/>
        <w:rPr>
          <w:rFonts w:ascii="Times New Roman" w:eastAsia="ヒラギノ明朝 Pro W3" w:hAnsi="Times New Roman"/>
          <w:b/>
          <w:sz w:val="20"/>
          <w:szCs w:val="20"/>
        </w:rPr>
      </w:pPr>
      <w:r>
        <w:rPr>
          <w:rFonts w:ascii="Times New Roman" w:eastAsia="ヒラギノ明朝 Pro W3" w:hAnsi="Times New Roman"/>
          <w:b/>
          <w:sz w:val="20"/>
          <w:szCs w:val="20"/>
        </w:rPr>
        <w:lastRenderedPageBreak/>
        <w:t>DESTEKLEME MÜRACAATI İÇİN BAŞVURU SÜRELERİ VE İSTENEN BELGELER</w:t>
      </w:r>
    </w:p>
    <w:tbl>
      <w:tblPr>
        <w:tblW w:w="11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1536"/>
        <w:gridCol w:w="1200"/>
        <w:gridCol w:w="4697"/>
      </w:tblGrid>
      <w:tr w:rsidR="00062BB2" w:rsidRPr="00372EB9" w:rsidTr="00D05849">
        <w:trPr>
          <w:trHeight w:val="656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bookmarkStart w:id="0" w:name="_GoBack"/>
            <w:bookmarkEnd w:id="0"/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Destek Adı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Belge Teslim </w:t>
            </w: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>Başlangıç Tarihi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Belge Teslim </w:t>
            </w: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 xml:space="preserve">Bitiş </w:t>
            </w: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br/>
              <w:t>Tarihi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İstenilen Belgeler</w:t>
            </w:r>
          </w:p>
        </w:tc>
      </w:tr>
      <w:tr w:rsidR="00062BB2" w:rsidRPr="00372EB9" w:rsidTr="00D05849">
        <w:trPr>
          <w:trHeight w:val="481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strike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Hububat </w:t>
            </w:r>
            <w:proofErr w:type="spellStart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Baklagil</w:t>
            </w:r>
            <w:proofErr w:type="spellEnd"/>
            <w:r w:rsidRPr="00372EB9">
              <w:rPr>
                <w:rFonts w:ascii="Times New Roman" w:hAnsi="Times New Roman"/>
                <w:b/>
                <w:sz w:val="16"/>
                <w:szCs w:val="16"/>
              </w:rPr>
              <w:t xml:space="preserve"> Fark Ödemesi Desteği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30/4/2020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*Alım satım belgesi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*Borsa tescil beyannamesi (15/5/2020 tarihine kadar</w:t>
            </w:r>
            <w:bookmarkStart w:id="1" w:name="OLE_LINK7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*Lisanslı depolara teslim edilen ürünler için ELÜS belgesi</w:t>
            </w:r>
            <w:bookmarkEnd w:id="1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(ELÜS belgesi ibraz edilmesi durumunda; alım satım belgesi ve borsa onayı istenmez.)</w:t>
            </w:r>
          </w:p>
        </w:tc>
      </w:tr>
      <w:tr w:rsidR="00062BB2" w:rsidRPr="00372EB9" w:rsidTr="00D05849">
        <w:trPr>
          <w:trHeight w:val="972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Yağlı Tohumlu Bitkiler Fark Ödemesi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1/4/2020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*Alım satım belgesi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 Borsa tescil beyannamesi (15/4/2020 tarihine kadar)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*Lisanslı depolara teslim edilen ürünler için ELÜS belgesi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(ELÜS belgesi ibraz edilmesi durumunda; alım satım belgesi ve borsa onayı istenmez.)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*Kütlü pamuk için tohum sertifikası</w:t>
            </w:r>
          </w:p>
        </w:tc>
      </w:tr>
      <w:tr w:rsidR="00062BB2" w:rsidRPr="00372EB9" w:rsidTr="00D05849">
        <w:trPr>
          <w:trHeight w:val="358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Dane Mısır Fark Ödemesi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30/4/2020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*Alım satım belgesi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 Borsa tescil beyannamesi (15/5/2020 tarihine kadar)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*Lisanslı depolara teslim edilen ürünler için ELÜS belgesi </w:t>
            </w:r>
          </w:p>
          <w:p w:rsidR="00062BB2" w:rsidRPr="00372EB9" w:rsidRDefault="00062BB2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(ELÜS belgesi ibraz edilmesi durumunda; alım satım belgesi ve borsa onayı istenmez.)</w:t>
            </w:r>
          </w:p>
        </w:tc>
      </w:tr>
      <w:tr w:rsidR="00062BB2" w:rsidRPr="00372EB9" w:rsidTr="00D05849">
        <w:trPr>
          <w:trHeight w:val="1259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72EB9">
              <w:rPr>
                <w:rFonts w:ascii="Times New Roman" w:hAnsi="Times New Roman"/>
                <w:b/>
                <w:sz w:val="16"/>
                <w:szCs w:val="16"/>
              </w:rPr>
              <w:t>Zeytinyağı Fark Ödemesi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2EB9">
              <w:rPr>
                <w:rFonts w:ascii="Times New Roman" w:hAnsi="Times New Roman"/>
                <w:sz w:val="16"/>
                <w:szCs w:val="16"/>
              </w:rPr>
              <w:t>Tasiriye</w:t>
            </w:r>
            <w:proofErr w:type="spellEnd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 Faturası ve Alım-Satım Belgesi ile</w:t>
            </w:r>
          </w:p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30/9/2020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</w:t>
            </w:r>
            <w:proofErr w:type="spellStart"/>
            <w:r w:rsidRPr="00372EB9">
              <w:rPr>
                <w:rFonts w:ascii="Times New Roman" w:hAnsi="Times New Roman"/>
                <w:sz w:val="16"/>
                <w:szCs w:val="16"/>
              </w:rPr>
              <w:t>Tasiriye</w:t>
            </w:r>
            <w:proofErr w:type="spellEnd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 faturası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 *Alım satım belgesi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*Borsa tescil beyannamesi (15/10/2020 tarihine kadar)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*Lisanslı depolara teslim edilen ürünler için ELÜS belgesi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(ELÜS belgesi ibraz edilmesi durumunda; alım satım belgesi ve borsa onayı istenmez.)</w:t>
            </w:r>
          </w:p>
        </w:tc>
      </w:tr>
      <w:tr w:rsidR="00062BB2" w:rsidRPr="00372EB9" w:rsidTr="00D05849">
        <w:trPr>
          <w:trHeight w:val="245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sz w:val="17"/>
                <w:szCs w:val="17"/>
              </w:rPr>
              <w:t>Dane Zeytin Fark Ödemesi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Tebliğ yayım tarihi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1/4/2020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*Alım satım belgesi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*Borsa tescil beyannamesi (15/4/2020 tarihine kadar)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*Lisanslı depolara teslim edilen ürünler için ELÜS belgesi </w:t>
            </w:r>
          </w:p>
          <w:p w:rsidR="00062BB2" w:rsidRPr="00372EB9" w:rsidRDefault="00062BB2" w:rsidP="00AA3D76">
            <w:pPr>
              <w:spacing w:after="0"/>
              <w:rPr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(ELÜS belgesi ibraz edilmesi durumunda; alım satım belgesi ve borsa onayı istenmez.)</w:t>
            </w:r>
          </w:p>
        </w:tc>
      </w:tr>
      <w:tr w:rsidR="00062BB2" w:rsidRPr="00372EB9" w:rsidTr="00D05849">
        <w:trPr>
          <w:trHeight w:val="613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Yurt İçi Sertifikalı Tohum </w:t>
            </w:r>
          </w:p>
          <w:p w:rsidR="00062BB2" w:rsidRPr="00372EB9" w:rsidRDefault="00062BB2" w:rsidP="00AA3D76">
            <w:pPr>
              <w:spacing w:after="0" w:line="240" w:lineRule="auto"/>
              <w:ind w:left="492" w:hanging="492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Kullanım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1/11/2018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BB2" w:rsidRPr="00EC3407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C3407">
              <w:rPr>
                <w:rFonts w:ascii="Times New Roman" w:hAnsi="Times New Roman"/>
                <w:sz w:val="17"/>
                <w:szCs w:val="17"/>
              </w:rPr>
              <w:t>15/11/2019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</w:t>
            </w:r>
            <w:r w:rsidRPr="00372EB9">
              <w:rPr>
                <w:rFonts w:ascii="Times New Roman" w:hAnsi="Times New Roman"/>
                <w:bCs/>
                <w:sz w:val="16"/>
                <w:szCs w:val="16"/>
                <w:lang w:val="it-IT"/>
              </w:rPr>
              <w:t xml:space="preserve"> Yurt içi sertifikalı tohum kullanım desteği talep formu</w:t>
            </w:r>
            <w:r w:rsidRPr="00372EB9">
              <w:rPr>
                <w:rFonts w:ascii="Times New Roman" w:hAnsi="Times New Roman"/>
                <w:sz w:val="16"/>
                <w:szCs w:val="16"/>
              </w:rPr>
              <w:t xml:space="preserve"> (EK-11)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*Tohumluk satış faturası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*Tohumluk sertifikası fotokopisi</w:t>
            </w:r>
          </w:p>
          <w:p w:rsidR="00062BB2" w:rsidRPr="00372EB9" w:rsidRDefault="00062BB2" w:rsidP="00AA3D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*Gerekli durumda tohumluk analiz raporu</w:t>
            </w:r>
          </w:p>
        </w:tc>
      </w:tr>
      <w:tr w:rsidR="00062BB2" w:rsidRPr="00372EB9" w:rsidTr="00D05849">
        <w:trPr>
          <w:trHeight w:val="527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Yurt İçi Sertifikalı Tohum Üretim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BB2" w:rsidRPr="00EC3407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C3407">
              <w:rPr>
                <w:rFonts w:ascii="Times New Roman" w:hAnsi="Times New Roman"/>
                <w:sz w:val="17"/>
                <w:szCs w:val="17"/>
              </w:rPr>
              <w:t>30/10/2020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B2" w:rsidRPr="00372EB9" w:rsidRDefault="00062BB2" w:rsidP="00AA3D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*e-Devlet kapısı kapsamında sistemin talep ettiği bilgilerin veri girişi, belgelerin doğrulaması yapılır.</w:t>
            </w:r>
          </w:p>
          <w:p w:rsidR="00062BB2" w:rsidRPr="00372EB9" w:rsidRDefault="00062BB2" w:rsidP="00AA3D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Web servis protokollerinin sağlanamaması durumunda aşağıdaki belgeler istenir:</w:t>
            </w:r>
          </w:p>
          <w:p w:rsidR="00062BB2" w:rsidRPr="00372EB9" w:rsidRDefault="00062BB2" w:rsidP="00AA3D76">
            <w:pPr>
              <w:spacing w:after="0" w:line="240" w:lineRule="auto"/>
              <w:ind w:left="10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 BÜGEM tarafından verilen YTK olduğunu gösterir belge</w:t>
            </w:r>
          </w:p>
          <w:p w:rsidR="00062BB2" w:rsidRPr="00372EB9" w:rsidRDefault="00062BB2" w:rsidP="00AA3D76">
            <w:pPr>
              <w:spacing w:after="0" w:line="240" w:lineRule="auto"/>
              <w:ind w:left="10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*YTK’ </w:t>
            </w:r>
            <w:proofErr w:type="spellStart"/>
            <w:r w:rsidRPr="00372EB9">
              <w:rPr>
                <w:rFonts w:ascii="Times New Roman" w:hAnsi="Times New Roman"/>
                <w:sz w:val="16"/>
                <w:szCs w:val="16"/>
              </w:rPr>
              <w:t>lardan</w:t>
            </w:r>
            <w:proofErr w:type="spellEnd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 tür bazında satışın tamamlandığı ve veri girişinin bitirildiğine dair beyanı</w:t>
            </w:r>
          </w:p>
          <w:p w:rsidR="00062BB2" w:rsidRPr="00372EB9" w:rsidRDefault="00062BB2" w:rsidP="00AA3D76">
            <w:pPr>
              <w:spacing w:after="0" w:line="240" w:lineRule="auto"/>
              <w:ind w:left="102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*YTK Tarafından Beyan Edilen Tohum Alım Satım Belgesi ve Sertifika Bilgileri (EK-12) ve bu belge ekinde tohum alım satım belgeleri suretleri ve tohum sertifikaları fotokopisi</w:t>
            </w:r>
          </w:p>
          <w:p w:rsidR="00062BB2" w:rsidRPr="00372EB9" w:rsidRDefault="00062BB2" w:rsidP="00AA3D7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*Üretilen ve Sertifikalandırılan Tohum Üretim Bilgileri (EK-13)</w:t>
            </w:r>
          </w:p>
        </w:tc>
      </w:tr>
      <w:tr w:rsidR="00062BB2" w:rsidRPr="00372EB9" w:rsidTr="00D05849">
        <w:trPr>
          <w:trHeight w:val="69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Yurt İçi Sertifikalı Fidan Üretim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BB2" w:rsidRPr="00EC3407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C3407">
              <w:rPr>
                <w:rFonts w:ascii="Times New Roman" w:hAnsi="Times New Roman"/>
                <w:sz w:val="17"/>
                <w:szCs w:val="17"/>
              </w:rPr>
              <w:t>30/12/2020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B2" w:rsidRPr="00372EB9" w:rsidRDefault="00062BB2" w:rsidP="00AA3D7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*Fidan Üreticisi Tarafından Beyan Edilen Fidan Alım Satım Belgesi ve Sertifika Bilgileri (EK-17) ve bu belge ekinde fidan alım satım belgeleri ve fidan sertifika fotokopisi</w:t>
            </w:r>
          </w:p>
          <w:p w:rsidR="00062BB2" w:rsidRPr="00372EB9" w:rsidRDefault="00062BB2" w:rsidP="00AA3D76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*Üretilen ve Sertifikalandırılan Fidan Üretim Bilgileri (EK-18)</w:t>
            </w:r>
          </w:p>
        </w:tc>
      </w:tr>
      <w:tr w:rsidR="00062BB2" w:rsidRPr="00372EB9" w:rsidTr="00D05849">
        <w:trPr>
          <w:trHeight w:val="69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B2" w:rsidRPr="00372EB9" w:rsidRDefault="00062BB2" w:rsidP="00AA3D76">
            <w:pPr>
              <w:spacing w:after="0" w:line="240" w:lineRule="auto"/>
              <w:ind w:left="209" w:hanging="28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Yurt İçi Sertifikalı Fidan/Fide ve</w:t>
            </w:r>
          </w:p>
          <w:p w:rsidR="00062BB2" w:rsidRPr="00372EB9" w:rsidRDefault="00062BB2" w:rsidP="00AA3D76">
            <w:pPr>
              <w:spacing w:after="0" w:line="240" w:lineRule="auto"/>
              <w:ind w:left="209" w:hanging="28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Standart Fidan Kullanım Desteği</w:t>
            </w:r>
          </w:p>
          <w:p w:rsidR="00062BB2" w:rsidRPr="00372EB9" w:rsidRDefault="00062BB2" w:rsidP="00AA3D76">
            <w:pPr>
              <w:spacing w:after="0" w:line="240" w:lineRule="auto"/>
              <w:ind w:left="357" w:hanging="426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1/11/2018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BB2" w:rsidRPr="00EC3407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EC3407">
              <w:rPr>
                <w:rFonts w:ascii="Times New Roman" w:hAnsi="Times New Roman"/>
                <w:sz w:val="17"/>
                <w:szCs w:val="17"/>
              </w:rPr>
              <w:t>15/11/2019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 Taahütname-2 (EK-23)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</w:t>
            </w:r>
            <w:r w:rsidRPr="00372EB9">
              <w:rPr>
                <w:sz w:val="16"/>
                <w:szCs w:val="16"/>
              </w:rPr>
              <w:t xml:space="preserve"> </w:t>
            </w:r>
            <w:r w:rsidRPr="00372EB9">
              <w:rPr>
                <w:rFonts w:ascii="Times New Roman" w:hAnsi="Times New Roman"/>
                <w:sz w:val="16"/>
                <w:szCs w:val="16"/>
              </w:rPr>
              <w:t>Yurt İçi Sertifikalı Fidan/Fide ve Standart Fidan Kullanım Desteği Talep Formu (EK-25)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 Fidan satış faturası</w:t>
            </w:r>
            <w:r w:rsidRPr="00372EB9">
              <w:rPr>
                <w:rFonts w:ascii="Times New Roman" w:hAnsi="Times New Roman"/>
                <w:sz w:val="16"/>
                <w:szCs w:val="16"/>
              </w:rPr>
              <w:br/>
              <w:t>* Gerekli durumlarda bitki muayene raporu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 Fatura düzenleyen kişiye ait fidan/fide üretici belgesi veya doku kültürü ile fidan üretici belgesi veya tohumluk bayi belgesi fotokopisi (kamu kuruluşları hariç)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*Fidan /fide sertifikası, Antep Fıstığı üretim materyali sertifika fotokopisi</w:t>
            </w:r>
          </w:p>
        </w:tc>
      </w:tr>
      <w:tr w:rsidR="00062BB2" w:rsidRPr="00372EB9" w:rsidTr="00D05849">
        <w:trPr>
          <w:trHeight w:val="22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sz w:val="17"/>
                <w:szCs w:val="17"/>
              </w:rPr>
              <w:t>Yem Bitkileri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1/1/2019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15/11/2019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pStyle w:val="3-NormalYaz"/>
              <w:rPr>
                <w:rFonts w:hAnsi="Times New Roman"/>
                <w:sz w:val="16"/>
                <w:szCs w:val="16"/>
              </w:rPr>
            </w:pPr>
            <w:r w:rsidRPr="00372EB9">
              <w:rPr>
                <w:rFonts w:hAnsi="Times New Roman"/>
                <w:sz w:val="16"/>
                <w:szCs w:val="16"/>
              </w:rPr>
              <w:t>*</w:t>
            </w:r>
            <w:r w:rsidRPr="00372EB9">
              <w:rPr>
                <w:rFonts w:hAnsi="Times New Roman"/>
                <w:b/>
                <w:sz w:val="24"/>
                <w:szCs w:val="24"/>
              </w:rPr>
              <w:t xml:space="preserve"> </w:t>
            </w:r>
            <w:r w:rsidRPr="00372EB9">
              <w:rPr>
                <w:rFonts w:hAnsi="Times New Roman"/>
                <w:sz w:val="16"/>
                <w:szCs w:val="16"/>
              </w:rPr>
              <w:t xml:space="preserve">Yem Bitkileri Desteklemesi Tarım Arazisi Beyan Formu (EK-8)  </w:t>
            </w:r>
          </w:p>
        </w:tc>
      </w:tr>
      <w:tr w:rsidR="00062BB2" w:rsidRPr="00372EB9" w:rsidTr="00D05849">
        <w:trPr>
          <w:trHeight w:val="436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Organik Tarım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27/3/2020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2BB2" w:rsidRPr="00372EB9" w:rsidTr="00D05849">
        <w:trPr>
          <w:trHeight w:val="220"/>
          <w:jc w:val="center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bCs/>
                <w:sz w:val="17"/>
                <w:szCs w:val="17"/>
              </w:rPr>
            </w:pPr>
            <w:r w:rsidRPr="00372EB9">
              <w:rPr>
                <w:rFonts w:ascii="Times New Roman" w:hAnsi="Times New Roman"/>
                <w:b/>
                <w:bCs/>
                <w:sz w:val="17"/>
                <w:szCs w:val="17"/>
              </w:rPr>
              <w:t>İyi Tarım Uygulamaları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Tebliğ yayım tarihi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27/3/2020</w:t>
            </w:r>
          </w:p>
        </w:tc>
        <w:tc>
          <w:tcPr>
            <w:tcW w:w="4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*İyi Tarım Uygulamaları Sertifikası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*İyi Tarım Uygulamaları destekleme ödemesi sertifika eki (EK-6)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*Örtü altı alanlarda iyi tarım uygulamalarına ait kayıt sistemi </w:t>
            </w:r>
          </w:p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proofErr w:type="gramStart"/>
            <w:r w:rsidRPr="00372EB9">
              <w:rPr>
                <w:rFonts w:ascii="Times New Roman" w:hAnsi="Times New Roman"/>
                <w:sz w:val="16"/>
                <w:szCs w:val="16"/>
              </w:rPr>
              <w:t>belgesi</w:t>
            </w:r>
            <w:proofErr w:type="gramEnd"/>
            <w:r w:rsidRPr="00372EB9">
              <w:rPr>
                <w:rFonts w:ascii="Times New Roman" w:hAnsi="Times New Roman"/>
                <w:sz w:val="16"/>
                <w:szCs w:val="16"/>
              </w:rPr>
              <w:t xml:space="preserve"> (EK-7)</w:t>
            </w:r>
          </w:p>
        </w:tc>
      </w:tr>
      <w:tr w:rsidR="00062BB2" w:rsidRPr="00372EB9" w:rsidTr="00D05849">
        <w:trPr>
          <w:trHeight w:val="22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17"/>
                <w:szCs w:val="17"/>
              </w:rPr>
            </w:pPr>
            <w:proofErr w:type="spellStart"/>
            <w:r w:rsidRPr="00372EB9">
              <w:rPr>
                <w:rFonts w:ascii="Times New Roman" w:eastAsia="MS Mincho" w:hAnsi="Times New Roman"/>
                <w:b/>
                <w:bCs/>
                <w:sz w:val="17"/>
                <w:szCs w:val="17"/>
              </w:rPr>
              <w:t>Bombus</w:t>
            </w:r>
            <w:proofErr w:type="spellEnd"/>
            <w:r w:rsidRPr="00372EB9">
              <w:rPr>
                <w:rFonts w:ascii="Times New Roman" w:eastAsia="MS Mincho" w:hAnsi="Times New Roman"/>
                <w:b/>
                <w:bCs/>
                <w:sz w:val="17"/>
                <w:szCs w:val="17"/>
              </w:rPr>
              <w:t xml:space="preserve"> Arısı Kullanım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 xml:space="preserve">Tebliğ yayım tarihi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31/12/2019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*Alım satım belgesi</w:t>
            </w:r>
          </w:p>
        </w:tc>
      </w:tr>
      <w:tr w:rsidR="00062BB2" w:rsidRPr="00372EB9" w:rsidTr="00D05849">
        <w:trPr>
          <w:trHeight w:val="22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17"/>
                <w:szCs w:val="17"/>
              </w:rPr>
            </w:pPr>
            <w:r w:rsidRPr="00372EB9">
              <w:rPr>
                <w:rFonts w:ascii="Times New Roman" w:eastAsia="MS Mincho" w:hAnsi="Times New Roman"/>
                <w:b/>
                <w:bCs/>
                <w:sz w:val="17"/>
                <w:szCs w:val="17"/>
              </w:rPr>
              <w:t>Geleneksel Zeytin Bahçelerinin Rehabilitasyonu Desteği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 xml:space="preserve">Tebliğ yayım tarihi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372EB9">
              <w:rPr>
                <w:rFonts w:ascii="Times New Roman" w:hAnsi="Times New Roman"/>
                <w:sz w:val="17"/>
                <w:szCs w:val="17"/>
              </w:rPr>
              <w:t>15/11/2019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BB2" w:rsidRPr="00372EB9" w:rsidRDefault="00062BB2" w:rsidP="00AA3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72EB9">
              <w:rPr>
                <w:rFonts w:ascii="Times New Roman" w:hAnsi="Times New Roman"/>
                <w:sz w:val="16"/>
                <w:szCs w:val="16"/>
              </w:rPr>
              <w:t>*Talep formu (EK-26)</w:t>
            </w:r>
          </w:p>
        </w:tc>
      </w:tr>
    </w:tbl>
    <w:p w:rsidR="00062BB2" w:rsidRDefault="00062BB2" w:rsidP="00062BB2"/>
    <w:sectPr w:rsidR="0006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DA"/>
    <w:rsid w:val="00062BB2"/>
    <w:rsid w:val="001C592A"/>
    <w:rsid w:val="00570390"/>
    <w:rsid w:val="006D0FDA"/>
    <w:rsid w:val="00D05849"/>
    <w:rsid w:val="00E4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4FE8"/>
  <w15:chartTrackingRefBased/>
  <w15:docId w15:val="{7C8630A5-8E64-4A51-A78F-DBE704E6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18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2BB2"/>
    <w:pPr>
      <w:ind w:left="720"/>
      <w:contextualSpacing/>
    </w:pPr>
  </w:style>
  <w:style w:type="paragraph" w:customStyle="1" w:styleId="3-NormalYaz">
    <w:name w:val="3-Normal Yazı"/>
    <w:rsid w:val="00062BB2"/>
    <w:pPr>
      <w:tabs>
        <w:tab w:val="left" w:pos="566"/>
      </w:tabs>
      <w:spacing w:after="120" w:line="264" w:lineRule="auto"/>
      <w:jc w:val="both"/>
    </w:pPr>
    <w:rPr>
      <w:rFonts w:ascii="Times New Roman" w:eastAsia="Times New Roman" w:hAnsi="Times" w:cs="Times New Roman"/>
      <w:sz w:val="19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ACB82-B8BE-41F1-A4AB-E04E3CE75668}"/>
</file>

<file path=customXml/itemProps2.xml><?xml version="1.0" encoding="utf-8"?>
<ds:datastoreItem xmlns:ds="http://schemas.openxmlformats.org/officeDocument/2006/customXml" ds:itemID="{631BDF30-609E-46F9-A397-A997A112E741}"/>
</file>

<file path=customXml/itemProps3.xml><?xml version="1.0" encoding="utf-8"?>
<ds:datastoreItem xmlns:ds="http://schemas.openxmlformats.org/officeDocument/2006/customXml" ds:itemID="{891AE458-F7D3-4534-9ECE-ADD470A5E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2019-11-11T13:14:00Z</dcterms:created>
  <dcterms:modified xsi:type="dcterms:W3CDTF">2019-11-11T13:20:00Z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